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EB" w:rsidRPr="001863EB" w:rsidRDefault="001863EB" w:rsidP="001863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r w:rsidRPr="001863EB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</w:p>
    <w:p w:rsidR="001863EB" w:rsidRPr="001863EB" w:rsidRDefault="001863EB" w:rsidP="001863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3EB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1863EB" w:rsidRPr="001863EB" w:rsidRDefault="001863EB" w:rsidP="001863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3EB" w:rsidRPr="001863EB" w:rsidRDefault="001863EB" w:rsidP="00186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6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863EB" w:rsidRPr="001863EB" w:rsidRDefault="001863EB" w:rsidP="00186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6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1863EB" w:rsidRPr="001863EB" w:rsidRDefault="001863EB" w:rsidP="00186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863EB" w:rsidRPr="001863EB" w:rsidRDefault="001863EB" w:rsidP="00186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6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1863EB" w:rsidRPr="001863EB" w:rsidRDefault="001863EB" w:rsidP="001863E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186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186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863EB" w:rsidRPr="001863EB" w:rsidRDefault="001863EB" w:rsidP="001863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6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863EB" w:rsidRPr="001863EB" w:rsidRDefault="001863EB" w:rsidP="001863EB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63EB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26.12.2023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863E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186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proofErr w:type="spellStart"/>
      <w:r w:rsidRPr="001863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1863EB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1863EB">
        <w:rPr>
          <w:rFonts w:ascii="Times New Roman" w:eastAsia="Times New Roman" w:hAnsi="Times New Roman"/>
          <w:sz w:val="28"/>
          <w:szCs w:val="28"/>
          <w:lang w:eastAsia="ru-RU"/>
        </w:rPr>
        <w:t>расноленинский</w:t>
      </w:r>
      <w:proofErr w:type="spellEnd"/>
    </w:p>
    <w:p w:rsidR="001863EB" w:rsidRPr="001863EB" w:rsidRDefault="001863EB" w:rsidP="001863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C32DFF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C32DFF" w:rsidRPr="00C32DFF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</w:t>
      </w:r>
      <w:r w:rsidR="009C2BD9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C32DFF" w:rsidRPr="00C32DFF"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сельского поселения </w:t>
      </w:r>
      <w:r w:rsidR="001863EB">
        <w:rPr>
          <w:rFonts w:ascii="Times New Roman" w:hAnsi="Times New Roman"/>
          <w:sz w:val="28"/>
          <w:szCs w:val="28"/>
        </w:rPr>
        <w:t>Красноленинский</w:t>
      </w:r>
      <w:r w:rsidR="00C32DFF" w:rsidRPr="00C32DFF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23312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2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2331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 w:rsidR="001863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Красноленинский от 02.05.2023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 </w:t>
      </w:r>
      <w:r w:rsidR="001863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17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C32DFF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Положения о</w:t>
      </w:r>
      <w:proofErr w:type="gramEnd"/>
      <w:r w:rsidRPr="00C32DFF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жилищном </w:t>
      </w:r>
      <w:proofErr w:type="gramStart"/>
      <w:r w:rsidRPr="00C32DFF">
        <w:rPr>
          <w:rFonts w:ascii="Times New Roman" w:eastAsia="Times New Roman" w:hAnsi="Times New Roman"/>
          <w:sz w:val="28"/>
          <w:szCs w:val="28"/>
          <w:lang w:eastAsia="ar-SA"/>
        </w:rPr>
        <w:t>контроле</w:t>
      </w:r>
      <w:proofErr w:type="gramEnd"/>
      <w:r w:rsidRPr="00C32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</w:t>
      </w:r>
      <w:r w:rsidR="001863EB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32D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0E2392" w:rsidRPr="000E239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 осуществлении </w:t>
      </w:r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жилищного контроля на территории сельского поселения </w:t>
      </w:r>
      <w:r w:rsidR="001863EB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Красноленинский</w:t>
      </w:r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2024 год согласно приложению к настоящему постановлению.</w:t>
      </w:r>
    </w:p>
    <w:p w:rsidR="002D48DB" w:rsidRPr="002D48DB" w:rsidRDefault="00C32DF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1863EB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863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="001863EB">
        <w:rPr>
          <w:rFonts w:ascii="Times New Roman" w:eastAsia="Times New Roman" w:hAnsi="Times New Roman"/>
          <w:sz w:val="28"/>
          <w:szCs w:val="28"/>
          <w:lang w:eastAsia="ru-RU"/>
        </w:rPr>
        <w:t>О.Б.Шаманова</w:t>
      </w:r>
      <w:proofErr w:type="spellEnd"/>
    </w:p>
    <w:p w:rsidR="00C32DFF" w:rsidRDefault="00C32DFF" w:rsidP="00C32DFF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3EB" w:rsidRDefault="001863EB" w:rsidP="00C32DFF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DFF" w:rsidRPr="00C32DFF" w:rsidRDefault="00DC71F4" w:rsidP="00DC71F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32DFF" w:rsidRPr="00C32DFF" w:rsidRDefault="00DC71F4" w:rsidP="00DC71F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32DFF" w:rsidRPr="00C32DFF" w:rsidRDefault="00DC71F4" w:rsidP="00DC71F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</w:p>
    <w:p w:rsidR="00C32DFF" w:rsidRPr="00C32DFF" w:rsidRDefault="001863EB" w:rsidP="00DC71F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</w:t>
      </w:r>
      <w:r w:rsidR="00C32DFF" w:rsidRPr="00C32D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12.2023 № 78</w:t>
      </w:r>
    </w:p>
    <w:p w:rsidR="00C32DFF" w:rsidRPr="00C32DFF" w:rsidRDefault="00C32DFF" w:rsidP="00DC71F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7C2" w:rsidRDefault="00C32DFF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C32DF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рограмма</w:t>
      </w:r>
    </w:p>
    <w:p w:rsidR="00E957C2" w:rsidRDefault="00C32DFF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32DF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 охраняемым законом ценностям</w:t>
      </w:r>
    </w:p>
    <w:p w:rsidR="00E957C2" w:rsidRDefault="000E2392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при осуществлении </w:t>
      </w:r>
      <w:r w:rsidR="00C32DFF"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жилищного контроля</w:t>
      </w:r>
    </w:p>
    <w:p w:rsidR="00C32DFF" w:rsidRPr="00C32DFF" w:rsidRDefault="00C32DFF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сельского поселения </w:t>
      </w:r>
      <w:r w:rsidR="001863EB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Красноленинский</w:t>
      </w: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2024 год </w:t>
      </w:r>
    </w:p>
    <w:p w:rsidR="00C32DFF" w:rsidRPr="00C32DFF" w:rsidRDefault="000E2392" w:rsidP="00DC71F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</w:t>
      </w:r>
      <w:r w:rsidR="00C32DFF" w:rsidRPr="00C32DF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32DFF" w:rsidRDefault="00C32DFF" w:rsidP="00DC71F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392" w:rsidRDefault="000E2392" w:rsidP="00DC71F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E2392" w:rsidRPr="00C32DFF" w:rsidRDefault="000E2392" w:rsidP="00DC71F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0E2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577BB5">
              <w:rPr>
                <w:rFonts w:ascii="Times New Roman" w:hAnsi="Times New Roman"/>
                <w:sz w:val="24"/>
                <w:szCs w:val="24"/>
              </w:rPr>
              <w:t xml:space="preserve">при осуществлении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контроля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1863EB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.07.2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990 «Об утверждении Правил разработки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1863EB">
              <w:rPr>
                <w:rFonts w:ascii="Times New Roman" w:hAnsi="Times New Roman"/>
                <w:color w:val="000000"/>
                <w:sz w:val="24"/>
                <w:szCs w:val="24"/>
              </w:rPr>
              <w:t>Красноленинский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снижение риска причинения вреда (ущерба) охраняемым законом ценностям;</w:t>
            </w:r>
          </w:p>
          <w:p w:rsidR="000E2392" w:rsidRPr="000542AF" w:rsidRDefault="000E2392" w:rsidP="00630AE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формирование единого понимания обязательных требований у всех участников контрольной деятельности;</w:t>
            </w:r>
          </w:p>
          <w:p w:rsidR="000E2392" w:rsidRPr="000542AF" w:rsidRDefault="000E2392" w:rsidP="00630AE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 повышение квалификации подконтрольных субъектов контрольного органа;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0E2392" w:rsidRPr="000542AF" w:rsidTr="00630AE9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0E2392" w:rsidRPr="000542AF" w:rsidTr="00630A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8B44C1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C1">
              <w:rPr>
                <w:rFonts w:ascii="Times New Roman" w:hAnsi="Times New Roman"/>
                <w:sz w:val="24"/>
                <w:szCs w:val="24"/>
              </w:rPr>
              <w:t xml:space="preserve">- снижение рисков причинения вреда охраняемым законом ценностям; </w:t>
            </w:r>
          </w:p>
          <w:p w:rsidR="000E2392" w:rsidRPr="008B44C1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C1">
              <w:rPr>
                <w:rFonts w:ascii="Times New Roman" w:hAnsi="Times New Roman"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:rsidR="000E2392" w:rsidRPr="008B44C1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C1">
              <w:rPr>
                <w:rFonts w:ascii="Times New Roman" w:hAnsi="Times New Roman"/>
                <w:sz w:val="24"/>
                <w:szCs w:val="24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44C1">
              <w:rPr>
                <w:rFonts w:ascii="Times New Roman" w:hAnsi="Times New Roman"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0E2392" w:rsidRPr="000542AF" w:rsidTr="00630AE9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0542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0E2392" w:rsidRPr="000542AF" w:rsidRDefault="000E2392" w:rsidP="00630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программы.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профилактических мероприятий, сроки (периодичность) их проведения.</w:t>
            </w:r>
          </w:p>
          <w:p w:rsidR="000E2392" w:rsidRPr="000542AF" w:rsidRDefault="000E2392" w:rsidP="00630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результативности и эффективности программы.</w:t>
            </w:r>
          </w:p>
        </w:tc>
      </w:tr>
    </w:tbl>
    <w:p w:rsidR="00C32DFF" w:rsidRDefault="00C32DFF" w:rsidP="000E23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392" w:rsidRDefault="000E2392" w:rsidP="00DC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E2392" w:rsidRDefault="000E2392" w:rsidP="00DC71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контроля.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жилищный контроль на территории сельского поселения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муниципальный контроль) осуществляется администрацией сельского поселения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главного специалиста администрации сельского поселения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Муниципальный жилищный контроль осуществляется в отношении муниципальных жилых помещений, расположенных на территории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E2392">
        <w:t xml:space="preserve">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Подконтрольными субъектами муниципального жилищного контроля являются юридические лица, индивидуальные предприниматели, осуществляющие предпринимательскую деятельность на территории сельского поселения</w:t>
      </w:r>
      <w:r w:rsidRPr="000E2392">
        <w:t xml:space="preserve">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муниципального жилищного фонда. 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нормативных правовых актах: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</w:t>
      </w: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0E2392" w:rsidRPr="000E2392" w:rsidRDefault="000E239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9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FF2C22">
        <w:rPr>
          <w:rFonts w:ascii="Times New Roman" w:eastAsia="Times New Roman" w:hAnsi="Times New Roman"/>
          <w:sz w:val="24"/>
          <w:szCs w:val="24"/>
          <w:lang w:eastAsia="ru-RU"/>
        </w:rPr>
        <w:t>рядке их оказания и выполнения».</w:t>
      </w:r>
    </w:p>
    <w:p w:rsidR="00814CB2" w:rsidRPr="00814CB2" w:rsidRDefault="00814CB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B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814CB2">
        <w:rPr>
          <w:rFonts w:ascii="Times New Roman" w:eastAsia="Times New Roman" w:hAnsi="Times New Roman"/>
          <w:sz w:val="24"/>
          <w:szCs w:val="24"/>
          <w:lang w:eastAsia="ru-RU"/>
        </w:rPr>
        <w:t xml:space="preserve"> в 2023 году не осуществлялись.</w:t>
      </w:r>
    </w:p>
    <w:p w:rsidR="00814CB2" w:rsidRPr="00814CB2" w:rsidRDefault="00814CB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B2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814CB2">
        <w:rPr>
          <w:rFonts w:ascii="Times New Roman" w:eastAsia="Times New Roman" w:hAnsi="Times New Roman"/>
          <w:sz w:val="24"/>
          <w:szCs w:val="24"/>
          <w:lang w:eastAsia="ru-RU"/>
        </w:rPr>
        <w:t xml:space="preserve"> в 2023 году не осуществлялись.</w:t>
      </w:r>
    </w:p>
    <w:p w:rsidR="00FF2C22" w:rsidRDefault="00814CB2" w:rsidP="00DC71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B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Правительства РФ от 10.03.2022 № 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проводились.</w:t>
      </w:r>
    </w:p>
    <w:p w:rsidR="00762C4A" w:rsidRDefault="00762C4A" w:rsidP="00DC71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C4A" w:rsidRPr="00762C4A" w:rsidRDefault="005D684D" w:rsidP="00DC71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D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762C4A"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уровень развития профилактической деятельности контрольного органа, характеристика проблем, на решение которых направлена программа. </w:t>
      </w:r>
    </w:p>
    <w:p w:rsidR="00762C4A" w:rsidRPr="00762C4A" w:rsidRDefault="00762C4A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="001110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0EE" w:rsidRPr="00762C4A">
        <w:rPr>
          <w:rFonts w:ascii="Times New Roman" w:eastAsia="Times New Roman" w:hAnsi="Times New Roman"/>
          <w:sz w:val="24"/>
          <w:szCs w:val="24"/>
          <w:lang w:eastAsia="ru-RU"/>
        </w:rPr>
        <w:t>размещена</w:t>
      </w: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следующая информация:</w:t>
      </w:r>
    </w:p>
    <w:p w:rsidR="00054812" w:rsidRP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054812" w:rsidRP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порядок организации и осуществления муниципального контроля;</w:t>
      </w:r>
    </w:p>
    <w:p w:rsidR="00054812" w:rsidRP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контроля;</w:t>
      </w:r>
    </w:p>
    <w:p w:rsidR="00054812" w:rsidRP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форма проверочного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054812" w:rsidRDefault="00054812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12">
        <w:rPr>
          <w:rFonts w:ascii="Times New Roman" w:eastAsia="Times New Roman" w:hAnsi="Times New Roman"/>
          <w:sz w:val="24"/>
          <w:szCs w:val="24"/>
          <w:lang w:eastAsia="ru-RU"/>
        </w:rPr>
        <w:t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твлении муниципального контроля.</w:t>
      </w:r>
    </w:p>
    <w:p w:rsidR="00DC71F4" w:rsidRPr="00DC71F4" w:rsidRDefault="00DC71F4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1F4">
        <w:rPr>
          <w:rFonts w:ascii="Times New Roman" w:eastAsia="Times New Roman" w:hAnsi="Times New Roman"/>
          <w:sz w:val="24"/>
          <w:szCs w:val="24"/>
          <w:lang w:eastAsia="ru-RU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762C4A" w:rsidRPr="00762C4A" w:rsidRDefault="00DC71F4" w:rsidP="00DC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1F4">
        <w:rPr>
          <w:rFonts w:ascii="Times New Roman" w:eastAsia="Times New Roman" w:hAnsi="Times New Roman"/>
          <w:sz w:val="24"/>
          <w:szCs w:val="24"/>
          <w:lang w:eastAsia="ru-RU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762C4A" w:rsidRPr="00762C4A" w:rsidRDefault="00762C4A" w:rsidP="00DC71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C4A" w:rsidRPr="00762C4A" w:rsidRDefault="00762C4A" w:rsidP="00762C4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Раздел 2. Цели и задачи реализации программы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C4A" w:rsidRPr="00762C4A" w:rsidRDefault="00762C4A" w:rsidP="00762C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снижение риска причинения вреда (ущерба) охраняемым законом ценностям;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контрольной деятельности;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 повышение квалификации подконтрольных субъектов контрольного органа;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 w:rsidR="00F01F27"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762C4A" w:rsidRPr="00762C4A" w:rsidRDefault="00762C4A" w:rsidP="00F01F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1F27" w:rsidRPr="005A50C1" w:rsidRDefault="00762C4A" w:rsidP="00762C4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Раздел 3. Перечень профилактических мероприятий,</w:t>
      </w:r>
    </w:p>
    <w:p w:rsidR="00762C4A" w:rsidRPr="00762C4A" w:rsidRDefault="00762C4A" w:rsidP="00762C4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сроки (периодичность) их проведения</w:t>
      </w:r>
    </w:p>
    <w:p w:rsidR="00762C4A" w:rsidRPr="00762C4A" w:rsidRDefault="00762C4A" w:rsidP="00762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C4A" w:rsidRPr="00762C4A" w:rsidRDefault="00762C4A" w:rsidP="00762C4A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762C4A" w:rsidRPr="00762C4A" w:rsidRDefault="00762C4A" w:rsidP="00762C4A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C4A" w:rsidRPr="00762C4A" w:rsidRDefault="00762C4A" w:rsidP="00762C4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p w:rsidR="00762C4A" w:rsidRPr="00762C4A" w:rsidRDefault="00762C4A" w:rsidP="00762C4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C4A" w:rsidRPr="00762C4A" w:rsidRDefault="001110EE" w:rsidP="00762C4A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Показателями результативности</w:t>
      </w:r>
      <w:r w:rsidR="00762C4A"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 и эффективности программы являются</w:t>
      </w:r>
      <w:r w:rsidR="00762C4A" w:rsidRPr="00762C4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62C4A" w:rsidRPr="00762C4A" w:rsidRDefault="00762C4A" w:rsidP="00762C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полнота информации, размещенная на официальном веб-сайте органов местного самоуправления администрации сельского поселения </w:t>
      </w:r>
      <w:r w:rsidR="001863EB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 в соответствии с </w:t>
      </w:r>
      <w:r w:rsidRPr="00762C4A">
        <w:rPr>
          <w:rFonts w:ascii="Times New Roman" w:hAnsi="Times New Roman"/>
          <w:sz w:val="24"/>
          <w:szCs w:val="24"/>
        </w:rPr>
        <w:t>приложением к настоящей Программе;</w:t>
      </w:r>
    </w:p>
    <w:p w:rsidR="00762C4A" w:rsidRPr="00762C4A" w:rsidRDefault="00762C4A" w:rsidP="00762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762C4A" w:rsidRPr="00762C4A" w:rsidRDefault="00762C4A" w:rsidP="00762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762C4A" w:rsidRDefault="00762C4A" w:rsidP="00762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62C4A">
        <w:rPr>
          <w:rFonts w:ascii="Times New Roman" w:hAnsi="Times New Roman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:rsidR="001110EE" w:rsidRDefault="001110EE" w:rsidP="00111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0EE" w:rsidRDefault="001110EE" w:rsidP="00111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1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0EE" w:rsidRPr="00135196" w:rsidRDefault="001110EE" w:rsidP="00111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Программе  </w:t>
      </w:r>
    </w:p>
    <w:p w:rsidR="005C6EB5" w:rsidRDefault="005C6EB5" w:rsidP="001110E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10EE" w:rsidRPr="00135196" w:rsidRDefault="001110EE" w:rsidP="001110E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1110EE" w:rsidRPr="00135196" w:rsidRDefault="001110EE" w:rsidP="001110E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1110EE" w:rsidRPr="00135196" w:rsidTr="00630AE9">
        <w:tc>
          <w:tcPr>
            <w:tcW w:w="486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3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1110EE" w:rsidRPr="00135196" w:rsidTr="00630AE9">
        <w:tc>
          <w:tcPr>
            <w:tcW w:w="486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 w:rsidR="001863E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1863E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1110EE" w:rsidRPr="00135196" w:rsidTr="00630AE9"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1907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663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1217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1120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rPr>
          <w:trHeight w:val="986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Программы профилактики рисков причинения вреда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охраняемым законом ценностям при осуществлении муниципального контроля, на 2024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0EE" w:rsidRPr="00135196" w:rsidTr="00630AE9">
        <w:trPr>
          <w:trHeight w:val="519"/>
        </w:trPr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c>
          <w:tcPr>
            <w:tcW w:w="486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официальном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веб-сайте органов местного самоуправления администрации сельского поселения </w:t>
            </w:r>
            <w:r w:rsidR="001863E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1863E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1110EE" w:rsidRPr="00135196" w:rsidTr="00630AE9">
        <w:tc>
          <w:tcPr>
            <w:tcW w:w="486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Проведение приема глав</w:t>
            </w:r>
            <w:r>
              <w:rPr>
                <w:rFonts w:ascii="Times New Roman" w:hAnsi="Times New Roman"/>
                <w:sz w:val="20"/>
                <w:szCs w:val="20"/>
              </w:rPr>
              <w:t>ным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1863E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16:00 до 17:00</w:t>
            </w: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="001863EB">
              <w:rPr>
                <w:rFonts w:ascii="Times New Roman" w:hAnsi="Times New Roman"/>
                <w:sz w:val="20"/>
                <w:szCs w:val="20"/>
              </w:rPr>
              <w:t>8(3467)37-30-08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0EE" w:rsidRPr="00135196" w:rsidTr="00630AE9">
        <w:tc>
          <w:tcPr>
            <w:tcW w:w="486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      </w:r>
            <w:proofErr w:type="gramEnd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принять меры по обеспечению соб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лицом сведений и документов.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мере </w:t>
            </w:r>
            <w:bookmarkStart w:id="1" w:name="_GoBack"/>
            <w:bookmarkEnd w:id="1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1863E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1110EE" w:rsidRPr="00135196" w:rsidTr="00630AE9">
        <w:tc>
          <w:tcPr>
            <w:tcW w:w="486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EE" w:rsidRPr="00135196" w:rsidRDefault="001110EE" w:rsidP="006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0EE" w:rsidRPr="00135196" w:rsidRDefault="001110EE" w:rsidP="00630AE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1863E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</w:tbl>
    <w:p w:rsidR="001110EE" w:rsidRPr="003D78F2" w:rsidRDefault="001110EE" w:rsidP="00111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0EE" w:rsidRPr="00762C4A" w:rsidRDefault="001110EE" w:rsidP="00111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392" w:rsidRPr="005D684D" w:rsidRDefault="000E2392" w:rsidP="00762C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sectPr w:rsidR="000E2392" w:rsidRPr="005D684D" w:rsidSect="001110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03384"/>
    <w:rsid w:val="00054812"/>
    <w:rsid w:val="000E2392"/>
    <w:rsid w:val="001069F7"/>
    <w:rsid w:val="001110EE"/>
    <w:rsid w:val="001863EB"/>
    <w:rsid w:val="00233126"/>
    <w:rsid w:val="002D48DB"/>
    <w:rsid w:val="00307308"/>
    <w:rsid w:val="00531B29"/>
    <w:rsid w:val="005A50C1"/>
    <w:rsid w:val="005C6EB5"/>
    <w:rsid w:val="005D684D"/>
    <w:rsid w:val="005F0040"/>
    <w:rsid w:val="00762C4A"/>
    <w:rsid w:val="00814CB2"/>
    <w:rsid w:val="009C2BD9"/>
    <w:rsid w:val="00A61365"/>
    <w:rsid w:val="00AF6BC1"/>
    <w:rsid w:val="00C32DFF"/>
    <w:rsid w:val="00CE794D"/>
    <w:rsid w:val="00D22573"/>
    <w:rsid w:val="00DC71F4"/>
    <w:rsid w:val="00E162EA"/>
    <w:rsid w:val="00E957C2"/>
    <w:rsid w:val="00F01F27"/>
    <w:rsid w:val="00F365D4"/>
    <w:rsid w:val="00F46EC3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2024-01-09T04:36:00Z</dcterms:created>
  <dcterms:modified xsi:type="dcterms:W3CDTF">2024-01-09T06:15:00Z</dcterms:modified>
</cp:coreProperties>
</file>